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D9" w:rsidRDefault="007A6AD9" w:rsidP="007A6AD9">
      <w:pPr>
        <w:pStyle w:val="Ttulo1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CONDICIONES GENERALES</w:t>
      </w:r>
      <w:r w:rsidR="000A35E4">
        <w:rPr>
          <w:rFonts w:ascii="Arial" w:hAnsi="Arial" w:cs="Arial"/>
        </w:rPr>
        <w:t xml:space="preserve"> LSSI</w:t>
      </w:r>
    </w:p>
    <w:p w:rsidR="007A6AD9" w:rsidRDefault="007A6AD9" w:rsidP="007A6AD9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caps/>
          <w:color w:val="9D3B59"/>
        </w:rPr>
      </w:pPr>
      <w:r>
        <w:rPr>
          <w:rFonts w:ascii="Arial" w:hAnsi="Arial" w:cs="Arial"/>
          <w:b/>
          <w:bCs/>
          <w:caps/>
          <w:color w:val="9D3B59"/>
        </w:rPr>
        <w:t>INFORMACIóN LEGAL, USO DEL SITIO WEB Y ACEPTACIóN</w:t>
      </w:r>
    </w:p>
    <w:p w:rsidR="007A6AD9" w:rsidRDefault="007A6AD9" w:rsidP="007A6AD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presente Aviso Legal establece la información general que los prestadores de servicios de la sociedad de la información vienen obligados a poner a disposición de los consumidores y usuarios, por imperativo del </w:t>
      </w:r>
      <w:r>
        <w:rPr>
          <w:rStyle w:val="Textoennegrita"/>
          <w:rFonts w:ascii="Arial" w:hAnsi="Arial" w:cs="Arial"/>
          <w:sz w:val="18"/>
          <w:szCs w:val="18"/>
        </w:rPr>
        <w:t xml:space="preserve">Art.10 de </w:t>
      </w:r>
      <w:smartTag w:uri="urn:schemas-microsoft-com:office:smarttags" w:element="PersonName">
        <w:smartTagPr>
          <w:attr w:name="ProductID" w:val="la Ley"/>
        </w:smartTagPr>
        <w:r>
          <w:rPr>
            <w:rStyle w:val="Textoennegrita"/>
            <w:rFonts w:ascii="Arial" w:hAnsi="Arial" w:cs="Arial"/>
            <w:sz w:val="18"/>
            <w:szCs w:val="18"/>
          </w:rPr>
          <w:t>la Ley</w:t>
        </w:r>
      </w:smartTag>
      <w:r>
        <w:rPr>
          <w:rStyle w:val="Textoennegrita"/>
          <w:rFonts w:ascii="Arial" w:hAnsi="Arial" w:cs="Arial"/>
          <w:sz w:val="18"/>
          <w:szCs w:val="18"/>
        </w:rPr>
        <w:t xml:space="preserve"> 34/2002, de 11 de julio, de servicios de la sociedad de la información y de comercio electrónico</w:t>
      </w:r>
      <w:r>
        <w:rPr>
          <w:rFonts w:ascii="Arial" w:hAnsi="Arial" w:cs="Arial"/>
          <w:sz w:val="18"/>
          <w:szCs w:val="18"/>
        </w:rPr>
        <w:t xml:space="preserve">. En consecuencia, se informa de los siguientes extremos: </w:t>
      </w:r>
    </w:p>
    <w:p w:rsidR="007A6AD9" w:rsidRDefault="007A6AD9" w:rsidP="007A6AD9">
      <w:pPr>
        <w:numPr>
          <w:ilvl w:val="0"/>
          <w:numId w:val="1"/>
        </w:numPr>
        <w:shd w:val="clear" w:color="auto" w:fill="FFFFFF"/>
        <w:spacing w:before="375" w:after="3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(C. I. F.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"CIF"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G03505385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) es el titular de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"ACTIVIDAD"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entidad o sociedad cultural de naturaleza musical</w:t>
      </w:r>
      <w:r>
        <w:rPr>
          <w:rFonts w:ascii="Arial" w:hAnsi="Arial" w:cs="Arial"/>
          <w:sz w:val="18"/>
          <w:szCs w:val="18"/>
        </w:rPr>
        <w:fldChar w:fldCharType="end"/>
      </w:r>
    </w:p>
    <w:p w:rsidR="007A6AD9" w:rsidRDefault="007A6AD9" w:rsidP="007A6AD9">
      <w:pPr>
        <w:numPr>
          <w:ilvl w:val="0"/>
          <w:numId w:val="1"/>
        </w:numPr>
        <w:shd w:val="clear" w:color="auto" w:fill="FFFFFF"/>
        <w:spacing w:before="375" w:after="3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dominio de Internet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"DOMINIO_INTERNET"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www.salerosos.com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es propiedad de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que tiene su domicilio  social en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"DIRECCIÓN"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Calle La Paz, nº 143, bajo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"LOCALIDAD"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Torrevieja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"CP"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03181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"PROVINCIA"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Alicante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, con   </w:t>
      </w:r>
      <w:r>
        <w:rPr>
          <w:rStyle w:val="Textoennegrita"/>
          <w:rFonts w:ascii="Arial" w:hAnsi="Arial" w:cs="Arial"/>
          <w:sz w:val="18"/>
          <w:szCs w:val="18"/>
        </w:rPr>
        <w:t>Telf.: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"TLF"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610041718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"FAX" </w:instrTex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. </w:t>
      </w:r>
    </w:p>
    <w:p w:rsidR="007A6AD9" w:rsidRDefault="007A6AD9" w:rsidP="00C6760F">
      <w:pPr>
        <w:numPr>
          <w:ilvl w:val="0"/>
          <w:numId w:val="1"/>
        </w:numPr>
        <w:shd w:val="clear" w:color="auto" w:fill="FFFFFF"/>
        <w:spacing w:before="375" w:after="3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datos de inscripción en el registro correspondiente son: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"NUMINSCRIP_REGISTRO_MERCANTIL"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Entidad musical fundada en el año 1990 y en su día fue inscrita en el número 2798 de la sección 1ª, en Registro Provincial de Alicante de Asociaciones</w:t>
      </w:r>
      <w:r>
        <w:rPr>
          <w:rFonts w:ascii="Arial" w:hAnsi="Arial" w:cs="Arial"/>
          <w:sz w:val="18"/>
          <w:szCs w:val="18"/>
        </w:rPr>
        <w:fldChar w:fldCharType="end"/>
      </w:r>
    </w:p>
    <w:p w:rsidR="007A6AD9" w:rsidRDefault="007A6AD9" w:rsidP="007A6AD9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caps/>
          <w:color w:val="9D3B59"/>
        </w:rPr>
      </w:pPr>
      <w:r>
        <w:rPr>
          <w:rFonts w:ascii="Arial" w:hAnsi="Arial" w:cs="Arial"/>
          <w:b/>
          <w:bCs/>
          <w:caps/>
          <w:color w:val="9D3B59"/>
        </w:rPr>
        <w:t>USO DEL SITIO WEB Y ACEPTACIóN</w:t>
      </w:r>
    </w:p>
    <w:p w:rsidR="000A35E4" w:rsidRDefault="000A35E4" w:rsidP="000A35E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1350BA">
        <w:rPr>
          <w:rFonts w:ascii="Arial" w:hAnsi="Arial" w:cs="Arial"/>
          <w:sz w:val="18"/>
          <w:szCs w:val="18"/>
        </w:rPr>
        <w:t xml:space="preserve">No queda permitido, para menores de catorce años sin consentimiento de los titulares de la patria potestad o tutela, la atribución de la condición de usuario de este sitio web, según la Ley Orgánica de Protección de Datos de Carácter Personal (LOPD), en base al artículo 8 del RGPD. El incumplimiento por parte del usuario de esta condición tendrá como consecuencia la supresión de los datos aportados. </w:t>
      </w:r>
    </w:p>
    <w:p w:rsidR="007A6AD9" w:rsidRDefault="007A6AD9" w:rsidP="007A6AD9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acceso al sitio Web  atribuye la condición de usuario e implica la aceptación plena y sin reservas por parte del usuario, de todas y cada una de las condiciones contenidas en este Aviso Legal.</w:t>
      </w:r>
    </w:p>
    <w:p w:rsidR="007A6AD9" w:rsidRDefault="007A6AD9" w:rsidP="007A6AD9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contenido del presente Aviso Legal puede sufrir modificaciones, por lo que su aceptación por parte del usuario, será respecto del Aviso Legal publicado por 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en el momento en que el usuario acceda al sitio Web. Por lo tanto, cada vez que el usuario acceda al sitio Web, deberá leer atentamente el presente Aviso Legal.</w:t>
      </w:r>
    </w:p>
    <w:p w:rsidR="007A6AD9" w:rsidRDefault="007A6AD9" w:rsidP="007A6AD9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Asimismo, el acceso al sitio Web se encuentra sometido a todos los avisos, condiciones de uso e instrucciones, puestos en conocimiento del usuario por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que sustituyan, completen y/o modifiquen el presente Aviso Legal.</w:t>
      </w:r>
    </w:p>
    <w:p w:rsidR="007A6AD9" w:rsidRDefault="007A6AD9" w:rsidP="007A6AD9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caps/>
          <w:color w:val="9D3B59"/>
        </w:rPr>
      </w:pPr>
      <w:r>
        <w:rPr>
          <w:rFonts w:ascii="Arial" w:hAnsi="Arial" w:cs="Arial"/>
          <w:b/>
          <w:bCs/>
          <w:caps/>
          <w:color w:val="9D3B59"/>
        </w:rPr>
        <w:t>CONDICIONES DEL SITIO WEB</w:t>
      </w:r>
    </w:p>
    <w:p w:rsidR="007A6AD9" w:rsidRDefault="007A6AD9" w:rsidP="007A6AD9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usuario se compromete a hacer uso de los servicios, productos y utilidades ofrecidos por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a través del sitio Web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"DOMINIO_INTERNET"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www.salerosos.com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de conformidad con la ley, este Aviso Legal y demás avisos e instrucciones puestos en su conocimiento, así como con la moral y las buenas costumbres generalmente aceptadas y el orden público.</w:t>
      </w:r>
    </w:p>
    <w:p w:rsidR="007A6AD9" w:rsidRDefault="007A6AD9" w:rsidP="007A6AD9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carácter general, el acceso a la información y utilidades del sitio Web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"DOMINIO_INTERNET"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www.salerosos.com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no exige una previa suscripción o registro de usuario. No obstante lo anterior, el acceso a alguno de los servicios o productos que se ofrezcan a través del sitio Web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"DOMINIO_INTERNET"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www.salerosos.com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puede estar condicionado a la previa cumplimentación del formulario de suscripción o registro. A estos efectos el usuario garantiza la autenticidad y veracidad de todos aquellos datos personales que comunique al cumplimentar el formulario de suscripción o registro. El usuario se compromete y responsabiliza de mantener toda la información facilitada de forma que responda, en cada momento, a su situación actual. El tratamiento de los datos de carácter personal suministrados por el usuario se realizará por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sujeción a </w:t>
      </w:r>
      <w:smartTag w:uri="urn:schemas-microsoft-com:office:smarttags" w:element="PersonName">
        <w:smartTagPr>
          <w:attr w:name="ProductID" w:val="la Pol￭tica"/>
        </w:smartTagPr>
        <w:r>
          <w:rPr>
            <w:rFonts w:ascii="Arial" w:hAnsi="Arial" w:cs="Arial"/>
            <w:sz w:val="18"/>
            <w:szCs w:val="18"/>
          </w:rPr>
          <w:t>la Política</w:t>
        </w:r>
      </w:smartTag>
      <w:r>
        <w:rPr>
          <w:rFonts w:ascii="Arial" w:hAnsi="Arial" w:cs="Arial"/>
          <w:sz w:val="18"/>
          <w:szCs w:val="18"/>
        </w:rPr>
        <w:t xml:space="preserve"> de Privacidad contenida en este sitio Web.</w:t>
      </w:r>
    </w:p>
    <w:p w:rsidR="007A6AD9" w:rsidRDefault="007A6AD9" w:rsidP="007A6AD9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A6AD9" w:rsidRDefault="007A6AD9" w:rsidP="007A6AD9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A6AD9" w:rsidRDefault="007A6AD9" w:rsidP="007A6AD9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caps/>
          <w:color w:val="9D3B59"/>
        </w:rPr>
      </w:pPr>
      <w:r>
        <w:rPr>
          <w:rFonts w:ascii="Arial" w:hAnsi="Arial" w:cs="Arial"/>
          <w:b/>
          <w:bCs/>
          <w:caps/>
          <w:color w:val="9D3B59"/>
        </w:rPr>
        <w:t>DERECHOS DE PROPIEDAD INTELECTUAL E INDUSTRIAL</w:t>
      </w:r>
    </w:p>
    <w:p w:rsidR="007A6AD9" w:rsidRDefault="007A6AD9" w:rsidP="007A6AD9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Todas las marcas, nombres comerciales, signos distintivos, servicios, contenidos e informaciones de cualquier clase que aparecen en este sitio Web son propiedad de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, por lo que no podrán ser reproducidos, distribuidos, comunicados públicamente, transformados o modificados sin la autorización expresa de esta empresa. Por contenidos de este sitio Web entendemos, sin que esta enumeración tenga carácter limitativo, los textos, fotografías, gráficos, imágenes, software, links y demás contenidos audiovisuales o sonoros, así como su diseño gráfico y códigos fuente.</w:t>
      </w:r>
    </w:p>
    <w:p w:rsidR="007A6AD9" w:rsidRDefault="007A6AD9" w:rsidP="007A6AD9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usuario se abstendrá de obtener los contenidos empleando para ello medios o procedimientos distintos de los que, según los casos, se han puesto a su disposición o, en general, de los que se empleen habitualmente en Internet siempre que, estos últimos, no entrañen un riesgo o daño o inutilización del sitio Web y/o sus contenidos.</w:t>
      </w:r>
    </w:p>
    <w:p w:rsidR="007A6AD9" w:rsidRDefault="007A6AD9" w:rsidP="007A6AD9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 posibles referencias que se hagan en el sitio Web de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a cualquier producto, servicio, proceso, enlace, hipertexto o cualquier otra información utilizando la marca, el nombre comercial o el fabricante o suministrador, etc. que sean de titularidad de terceros no constituye o implica respaldo, patrocinio o recomendación por parte de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Style w:val="santosrojas1"/>
          <w:rFonts w:ascii="Arial" w:hAnsi="Arial" w:cs="Arial"/>
          <w:sz w:val="18"/>
          <w:szCs w:val="18"/>
        </w:rPr>
        <w:t>.</w:t>
      </w:r>
    </w:p>
    <w:p w:rsidR="007A6AD9" w:rsidRDefault="007A6AD9" w:rsidP="007A6AD9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caps/>
          <w:color w:val="9D3B59"/>
        </w:rPr>
      </w:pPr>
      <w:r>
        <w:rPr>
          <w:rFonts w:ascii="Arial" w:hAnsi="Arial" w:cs="Arial"/>
          <w:b/>
          <w:bCs/>
          <w:caps/>
          <w:color w:val="9D3B59"/>
        </w:rPr>
        <w:t>Exclusión de responsabilidades y garantías</w:t>
      </w:r>
    </w:p>
    <w:p w:rsidR="007A6AD9" w:rsidRDefault="007A6AD9" w:rsidP="007A6AD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Contenidos: </w:t>
      </w:r>
    </w:p>
    <w:p w:rsidR="007A6AD9" w:rsidRDefault="007A6AD9" w:rsidP="007A6AD9">
      <w:pPr>
        <w:pStyle w:val="NormalWeb"/>
        <w:shd w:val="clear" w:color="auto" w:fill="FFFFFF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datos, textos, informaciones, imágenes o sonidos publicados en el sitio Web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"DOMINIO_INTERNET"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www.salerosos.com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son mostrados con efectos meramente informativos para todas aquellas personas interesadas en los mismos, sin que su acceso genere relación comercial, contractual o profesional entre los usuarios y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En caso de discrepancia entre la información contenida en el sitio Web y la contenida en papel, prevalecerá esta última. Se advierte al usuario que antes de emprender cualquier acción derivada del contenido del sitio Web, proceda a verificar la información obtenida poniéndose en contacto con el departamento de Atención al Socio/Socio Potencial en el teléfono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"TLF_ATENCIÓN_CLIENTE"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610041718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 en la dirección de correo electrónico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"EMAIL"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info@salerosos.com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.</w:t>
      </w:r>
    </w:p>
    <w:p w:rsidR="007A6AD9" w:rsidRDefault="007A6AD9" w:rsidP="007A6AD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Disponibilidad y continuidad: </w:t>
      </w:r>
    </w:p>
    <w:p w:rsidR="007A6AD9" w:rsidRDefault="007A6AD9" w:rsidP="007A6AD9">
      <w:pPr>
        <w:pStyle w:val="NormalWeb"/>
        <w:shd w:val="clear" w:color="auto" w:fill="FFFFFF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excluye, con toda la extensión que permite nuestro ordenamiento jurídico, cualquier responsabilidad por los daños y perjuicios de toda naturaleza causados por la falta de disponibilidad o de continuidad del acceso al sitio Web y sus servicios. El acceso a la información y servicios que presta este sitio Web tiene, en principio, una duración indefinida. No obstante,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podrá dar por terminada o suspender el acceso a su sitio Web en cualquier momento.</w:t>
      </w:r>
    </w:p>
    <w:p w:rsidR="007A6AD9" w:rsidRDefault="007A6AD9" w:rsidP="007A6AD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Virus y códigos maliciosos: </w:t>
      </w:r>
    </w:p>
    <w:p w:rsidR="007A6AD9" w:rsidRDefault="007A6AD9" w:rsidP="007A6AD9">
      <w:pPr>
        <w:pStyle w:val="NormalWeb"/>
        <w:shd w:val="clear" w:color="auto" w:fill="FFFFFF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excluye, con toda la extensión que permite nuestro ordenamiento jurídico, cualquier responsabilidad por los daños y perjuicios de toda naturaleza que puedan deberse a la presencia de virus u otros códigos maliciosos en los contenidos que puedan producir cualquier tipo de daños en el sistema informático, documentos electrónicos o ficheros de los usuarios.</w:t>
      </w:r>
    </w:p>
    <w:p w:rsidR="007A6AD9" w:rsidRDefault="007A6AD9" w:rsidP="007A6AD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Linking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</w:p>
    <w:p w:rsidR="007A6AD9" w:rsidRDefault="007A6AD9" w:rsidP="007A6AD9">
      <w:pPr>
        <w:pStyle w:val="NormalWeb"/>
        <w:shd w:val="clear" w:color="auto" w:fill="FFFFFF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excluye, con toda la extensión que permite nuestro ordenamiento jurídico, cualquier responsabilidad por los daños y perjuicios de toda naturaleza causados a los usuarios por el uso de dispositivos técnicos de enlaces (links), directorios y herramientas de búsqueda, que permiten a los usuarios acceder a sitios Web pertenecientes y/o gestionados por terceros.</w:t>
      </w:r>
    </w:p>
    <w:p w:rsidR="007A6AD9" w:rsidRDefault="007A6AD9" w:rsidP="007A6AD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Uso ilícito: </w:t>
      </w:r>
    </w:p>
    <w:p w:rsidR="007A6AD9" w:rsidRDefault="007A6AD9" w:rsidP="007A6AD9">
      <w:pPr>
        <w:pStyle w:val="NormalWeb"/>
        <w:shd w:val="clear" w:color="auto" w:fill="FFFFFF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no se hace responsable del incumplimiento de cualquier norma aplicable en que pueda incurrir el usuario en su acceso al sitio Web y/o utilización de las informaciones contenidas en la misma. Tampoco se hace responsable del uso ilegítimo que terceras personas puedan hacer de los nombres comerciales, marcas u otros signos distintivos que, no siendo propiedad de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, aparezcan en el sitio Web.</w:t>
      </w:r>
    </w:p>
    <w:p w:rsidR="007A6AD9" w:rsidRDefault="007A6AD9" w:rsidP="007A6AD9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caps/>
          <w:color w:val="9D3B59"/>
        </w:rPr>
      </w:pPr>
      <w:r>
        <w:rPr>
          <w:rFonts w:ascii="Arial" w:hAnsi="Arial" w:cs="Arial"/>
          <w:b/>
          <w:bCs/>
          <w:caps/>
          <w:color w:val="9D3B59"/>
        </w:rPr>
        <w:t>Protección de datos de carácter personal</w:t>
      </w:r>
    </w:p>
    <w:p w:rsidR="007A6AD9" w:rsidRDefault="007A6AD9" w:rsidP="007A6AD9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contratar alguno de los servicios o productos de este sitio Web, deberá rellenarse el correspondiente formulario de datos personales o el formulario de suscripción o registro.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tratará estos datos personales con estricta sujeción a su política de privacidad contenida en este sitio Web.</w:t>
      </w:r>
    </w:p>
    <w:p w:rsidR="007A6AD9" w:rsidRDefault="007A6AD9" w:rsidP="007A6AD9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caps/>
          <w:color w:val="9D3B59"/>
        </w:rPr>
      </w:pPr>
      <w:r>
        <w:rPr>
          <w:rFonts w:ascii="Arial" w:hAnsi="Arial" w:cs="Arial"/>
          <w:b/>
          <w:bCs/>
          <w:caps/>
          <w:color w:val="9D3B59"/>
        </w:rPr>
        <w:t>CAMPAÑAS INFORMATIVAS</w:t>
      </w:r>
    </w:p>
    <w:p w:rsidR="007A6AD9" w:rsidRDefault="007A6AD9" w:rsidP="007A6AD9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mantiene activas campañas de naturaleza informativa para la promoción de la entidad musical. Todas las campañas que se realizan en entornos online o en otro tipo de entornos remiten a este sitio Web. Las campañas informativas respetan escrupulosamente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18"/>
            <w:szCs w:val="18"/>
          </w:rPr>
          <w:t>la Ley</w:t>
        </w:r>
      </w:smartTag>
      <w:r>
        <w:rPr>
          <w:rFonts w:ascii="Arial" w:hAnsi="Arial" w:cs="Arial"/>
          <w:sz w:val="18"/>
          <w:szCs w:val="18"/>
        </w:rPr>
        <w:t xml:space="preserve"> de Servicios de la Sociedad de la Información y de Comercio Electrónico (Ley 34/2002).</w:t>
      </w:r>
    </w:p>
    <w:p w:rsidR="007A6AD9" w:rsidRDefault="007A6AD9" w:rsidP="007A6AD9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caps/>
          <w:color w:val="9D3B59"/>
        </w:rPr>
      </w:pPr>
      <w:r>
        <w:rPr>
          <w:rFonts w:ascii="Arial" w:hAnsi="Arial" w:cs="Arial"/>
          <w:b/>
          <w:bCs/>
          <w:caps/>
          <w:color w:val="9D3B59"/>
        </w:rPr>
        <w:t>NOTIFICACIONES</w:t>
      </w:r>
    </w:p>
    <w:p w:rsidR="007A6AD9" w:rsidRDefault="007A6AD9" w:rsidP="007A6AD9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Todas las notificaciones o comunicaciones realizadas por los usuarios a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se considerarán eficaces, a todos los efectos, cuando se dirijan al Servicio de Atención al Socio/Socio Potencial por alguna de las siguientes formas:</w:t>
      </w:r>
    </w:p>
    <w:p w:rsidR="007A6AD9" w:rsidRDefault="007A6AD9" w:rsidP="007A6A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envío postal a la siguiente dirección: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"DIRECCIÓN"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Calle La Paz, nº 143, bajo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"LOCALIDAD"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Torrevieja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"CP"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03181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"PROVINCIA"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Alicante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.</w:t>
      </w:r>
    </w:p>
    <w:p w:rsidR="007A6AD9" w:rsidRDefault="007A6AD9" w:rsidP="007A6A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llamada telefónica al número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"TLF"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610041718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"FAX" </w:instrTex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. </w:t>
      </w:r>
    </w:p>
    <w:p w:rsidR="007A6AD9" w:rsidRDefault="007A6AD9" w:rsidP="007A6A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envío de e-mail a su dirección de correo electrónico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"EMAIL"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info@salerosos.com</w:t>
      </w:r>
      <w:r>
        <w:rPr>
          <w:rFonts w:ascii="Arial" w:hAnsi="Arial" w:cs="Arial"/>
          <w:sz w:val="18"/>
          <w:szCs w:val="18"/>
        </w:rPr>
        <w:fldChar w:fldCharType="end"/>
      </w:r>
    </w:p>
    <w:p w:rsidR="007A6AD9" w:rsidRDefault="007A6AD9" w:rsidP="007A6AD9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igual forma, todas las notificaciones que realice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"RESPONSABLEFICHERO"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SOCIEDAD MUSICAL CIUDAD DE TORREVIEJA "LOS SALEROSOS"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Style w:val="santosrojas1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 usuario se considerarán eficaces, a todos los efectos, cuando se realicen por alguna de las siguientes formas:</w:t>
      </w:r>
    </w:p>
    <w:p w:rsidR="007A6AD9" w:rsidRDefault="007A6AD9" w:rsidP="007A6AD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envío postal a la dirección que el usuario haya previamente puesto en conocimiento de la empresa. </w:t>
      </w:r>
    </w:p>
    <w:p w:rsidR="007A6AD9" w:rsidRDefault="007A6AD9" w:rsidP="007A6AD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llamada telefónica o fax al número que el usuario haya puesto previamente en conocimiento de la empresa. </w:t>
      </w:r>
    </w:p>
    <w:p w:rsidR="007A6AD9" w:rsidRDefault="007A6AD9" w:rsidP="007A6AD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envío de e-mail a la dirección de correo electrónico que el usuario haya puesto previamente en conocimiento de la empresa. </w:t>
      </w:r>
    </w:p>
    <w:p w:rsidR="007A6AD9" w:rsidRDefault="007A6AD9" w:rsidP="007A6AD9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lo tanto, para que estas notificaciones puedan llevarse a efecto es preciso que el usuario manifieste que todos los datos facilitados por él son ciertos y actuales, comprometiéndose a notificar cualquier modificación de los mismos.</w:t>
      </w:r>
    </w:p>
    <w:p w:rsidR="007A6AD9" w:rsidRDefault="007A6AD9" w:rsidP="007A6AD9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A6AD9" w:rsidRDefault="007A6AD9" w:rsidP="007A6AD9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caps/>
          <w:color w:val="9D3B59"/>
        </w:rPr>
      </w:pPr>
      <w:r>
        <w:rPr>
          <w:rFonts w:ascii="Arial" w:hAnsi="Arial" w:cs="Arial"/>
          <w:b/>
          <w:bCs/>
          <w:caps/>
          <w:color w:val="9D3B59"/>
        </w:rPr>
        <w:t>Legislación y jurisdicción</w:t>
      </w:r>
    </w:p>
    <w:p w:rsidR="007A6AD9" w:rsidRPr="00AC4EEA" w:rsidRDefault="007A6AD9" w:rsidP="007A6AD9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smartTagPr>
          <w:attr w:name="ProductID" w:val="La Legislaci￳n"/>
        </w:smartTagPr>
        <w:r w:rsidRPr="00AC4EEA">
          <w:rPr>
            <w:rFonts w:ascii="Arial" w:hAnsi="Arial" w:cs="Arial"/>
            <w:sz w:val="18"/>
            <w:szCs w:val="18"/>
          </w:rPr>
          <w:t>La Legislación</w:t>
        </w:r>
      </w:smartTag>
      <w:r w:rsidRPr="00AC4EEA">
        <w:rPr>
          <w:rFonts w:ascii="Arial" w:hAnsi="Arial" w:cs="Arial"/>
          <w:sz w:val="18"/>
          <w:szCs w:val="18"/>
        </w:rPr>
        <w:t xml:space="preserve"> aplicable al presente Aviso Legal será la legislación española, y la jurisdicción competente para conocer de cualesquiera demandas que este sitio Web suscite será la de los Juzgados y Tribunales de </w:t>
      </w:r>
      <w:r w:rsidRPr="00AC4EEA">
        <w:rPr>
          <w:rFonts w:ascii="Arial" w:hAnsi="Arial" w:cs="Arial"/>
          <w:sz w:val="18"/>
          <w:szCs w:val="18"/>
        </w:rPr>
        <w:fldChar w:fldCharType="begin"/>
      </w:r>
      <w:r w:rsidRPr="00AC4EEA">
        <w:rPr>
          <w:rFonts w:ascii="Arial" w:hAnsi="Arial" w:cs="Arial"/>
          <w:sz w:val="18"/>
          <w:szCs w:val="18"/>
        </w:rPr>
        <w:instrText xml:space="preserve"> MERGEFIELD "JURISDICCIÓN_TRIBUNALES" </w:instrText>
      </w:r>
      <w:r w:rsidRPr="00AC4EEA">
        <w:rPr>
          <w:rFonts w:ascii="Arial" w:hAnsi="Arial" w:cs="Arial"/>
          <w:sz w:val="18"/>
          <w:szCs w:val="18"/>
        </w:rPr>
        <w:fldChar w:fldCharType="separate"/>
      </w:r>
      <w:r w:rsidRPr="00603C1E">
        <w:rPr>
          <w:rFonts w:ascii="Arial" w:hAnsi="Arial" w:cs="Arial"/>
          <w:noProof/>
          <w:sz w:val="18"/>
          <w:szCs w:val="18"/>
        </w:rPr>
        <w:t>Torrevieja (Alicante)</w:t>
      </w:r>
      <w:r w:rsidRPr="00AC4EE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.</w:t>
      </w:r>
    </w:p>
    <w:p w:rsidR="004A55E3" w:rsidRDefault="004A55E3"/>
    <w:sectPr w:rsidR="004A55E3" w:rsidSect="004A55E3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A35E4">
      <w:r>
        <w:separator/>
      </w:r>
    </w:p>
  </w:endnote>
  <w:endnote w:type="continuationSeparator" w:id="0">
    <w:p w:rsidR="00000000" w:rsidRDefault="000A3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A35E4">
      <w:r>
        <w:separator/>
      </w:r>
    </w:p>
  </w:footnote>
  <w:footnote w:type="continuationSeparator" w:id="0">
    <w:p w:rsidR="00000000" w:rsidRDefault="000A3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A97"/>
    <w:multiLevelType w:val="multilevel"/>
    <w:tmpl w:val="C348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06A3B"/>
    <w:multiLevelType w:val="multilevel"/>
    <w:tmpl w:val="70C8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64026"/>
    <w:multiLevelType w:val="multilevel"/>
    <w:tmpl w:val="51AE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B66EE"/>
    <w:multiLevelType w:val="multilevel"/>
    <w:tmpl w:val="F87C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AD9"/>
    <w:rsid w:val="000A35E4"/>
    <w:rsid w:val="004A55E3"/>
    <w:rsid w:val="00773739"/>
    <w:rsid w:val="007A6AD9"/>
    <w:rsid w:val="00A64369"/>
    <w:rsid w:val="00BA0AA5"/>
    <w:rsid w:val="00C6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D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qFormat/>
    <w:rsid w:val="007A6AD9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6AD9"/>
    <w:rPr>
      <w:rFonts w:ascii="Times New Roman" w:eastAsia="Times New Roman" w:hAnsi="Times New Roman" w:cs="Times New Roman"/>
      <w:b/>
      <w:bCs/>
      <w:kern w:val="36"/>
      <w:sz w:val="30"/>
      <w:szCs w:val="30"/>
      <w:lang w:eastAsia="es-ES"/>
    </w:rPr>
  </w:style>
  <w:style w:type="paragraph" w:styleId="NormalWeb">
    <w:name w:val="Normal (Web)"/>
    <w:basedOn w:val="Normal"/>
    <w:rsid w:val="007A6AD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7A6AD9"/>
    <w:rPr>
      <w:b/>
      <w:bCs/>
    </w:rPr>
  </w:style>
  <w:style w:type="character" w:customStyle="1" w:styleId="santosrojas1">
    <w:name w:val="santosrojas1"/>
    <w:basedOn w:val="Fuentedeprrafopredeter"/>
    <w:rsid w:val="007A6AD9"/>
    <w:rPr>
      <w:b/>
      <w:bCs/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1798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cp:lastPrinted>2017-06-07T16:20:00Z</cp:lastPrinted>
  <dcterms:created xsi:type="dcterms:W3CDTF">2018-07-05T07:23:00Z</dcterms:created>
  <dcterms:modified xsi:type="dcterms:W3CDTF">2018-07-05T07:23:00Z</dcterms:modified>
</cp:coreProperties>
</file>